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413"/>
        <w:gridCol w:w="4022"/>
        <w:gridCol w:w="425"/>
        <w:gridCol w:w="2594"/>
      </w:tblGrid>
      <w:tr w:rsidR="00AC5D06" w:rsidRPr="00302A7B" w14:paraId="508E3665" w14:textId="77777777" w:rsidTr="00D53C14">
        <w:tc>
          <w:tcPr>
            <w:tcW w:w="1423" w:type="dxa"/>
            <w:vMerge w:val="restart"/>
          </w:tcPr>
          <w:p w14:paraId="67DA8F2D" w14:textId="77777777" w:rsidR="00AC5D06" w:rsidRPr="00302A7B" w:rsidRDefault="00AC5D06" w:rsidP="00D53C14">
            <w:pPr>
              <w:rPr>
                <w:rFonts w:ascii="Arial" w:hAnsi="Arial" w:cs="Arial"/>
              </w:rPr>
            </w:pPr>
            <w:r w:rsidRPr="00302A7B">
              <w:rPr>
                <w:rFonts w:ascii="Arial" w:hAnsi="Arial" w:cs="Arial"/>
              </w:rPr>
              <w:t>Popunjava trgovac</w:t>
            </w:r>
          </w:p>
        </w:tc>
        <w:tc>
          <w:tcPr>
            <w:tcW w:w="4526" w:type="dxa"/>
            <w:gridSpan w:val="2"/>
          </w:tcPr>
          <w:p w14:paraId="46B396F3" w14:textId="77777777" w:rsidR="00AC5D06" w:rsidRPr="00302A7B" w:rsidRDefault="00AC5D06" w:rsidP="00D53C14">
            <w:pPr>
              <w:rPr>
                <w:rFonts w:ascii="Arial" w:hAnsi="Arial" w:cs="Arial"/>
              </w:rPr>
            </w:pPr>
            <w:r w:rsidRPr="00302A7B">
              <w:rPr>
                <w:rFonts w:ascii="Arial" w:hAnsi="Arial" w:cs="Arial"/>
              </w:rPr>
              <w:t>Naziv:</w:t>
            </w:r>
          </w:p>
        </w:tc>
        <w:tc>
          <w:tcPr>
            <w:tcW w:w="3067" w:type="dxa"/>
            <w:gridSpan w:val="2"/>
          </w:tcPr>
          <w:p w14:paraId="72B2CDCD" w14:textId="77777777" w:rsidR="00AC5D06" w:rsidRPr="00302A7B" w:rsidRDefault="00AC5D06" w:rsidP="00D53C14">
            <w:pPr>
              <w:rPr>
                <w:rFonts w:ascii="Arial" w:hAnsi="Arial" w:cs="Arial"/>
              </w:rPr>
            </w:pPr>
            <w:r w:rsidRPr="00302A7B">
              <w:rPr>
                <w:rFonts w:ascii="Arial" w:hAnsi="Arial" w:cs="Arial"/>
              </w:rPr>
              <w:t>Adresa:</w:t>
            </w:r>
          </w:p>
        </w:tc>
      </w:tr>
      <w:tr w:rsidR="00AC5D06" w:rsidRPr="00302A7B" w14:paraId="5F3B7545" w14:textId="77777777" w:rsidTr="00D53C14">
        <w:tc>
          <w:tcPr>
            <w:tcW w:w="1423" w:type="dxa"/>
            <w:vMerge/>
          </w:tcPr>
          <w:p w14:paraId="7AC9A35E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</w:tcPr>
          <w:p w14:paraId="248D55D2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5D2218C0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gridSpan w:val="2"/>
          </w:tcPr>
          <w:p w14:paraId="001C7830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62210B1B" w14:textId="77777777" w:rsidTr="00D53C14">
        <w:tc>
          <w:tcPr>
            <w:tcW w:w="1423" w:type="dxa"/>
            <w:vMerge/>
          </w:tcPr>
          <w:p w14:paraId="070EBBE0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</w:tcPr>
          <w:p w14:paraId="5B4A4023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Broj telefona/faksa:</w:t>
            </w:r>
          </w:p>
        </w:tc>
        <w:tc>
          <w:tcPr>
            <w:tcW w:w="3067" w:type="dxa"/>
            <w:gridSpan w:val="2"/>
          </w:tcPr>
          <w:p w14:paraId="4A8B6EA8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Elektronska pošta:</w:t>
            </w:r>
          </w:p>
        </w:tc>
      </w:tr>
      <w:tr w:rsidR="00AC5D06" w:rsidRPr="00302A7B" w14:paraId="2A117BAE" w14:textId="77777777" w:rsidTr="00D53C14">
        <w:tc>
          <w:tcPr>
            <w:tcW w:w="1423" w:type="dxa"/>
            <w:vMerge/>
          </w:tcPr>
          <w:p w14:paraId="28B3F01D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</w:tcPr>
          <w:p w14:paraId="1A0F5231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58D0EA7B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gridSpan w:val="2"/>
          </w:tcPr>
          <w:p w14:paraId="61C051DD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799F8241" w14:textId="77777777" w:rsidTr="00D53C14">
        <w:tc>
          <w:tcPr>
            <w:tcW w:w="1423" w:type="dxa"/>
          </w:tcPr>
          <w:p w14:paraId="7BC2875E" w14:textId="77777777" w:rsidR="00AC5D06" w:rsidRPr="00D35B3F" w:rsidRDefault="00AC5D06" w:rsidP="00D53C1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</w:rPr>
              <w:t>Rok za vraćanje robe</w:t>
            </w:r>
          </w:p>
        </w:tc>
        <w:tc>
          <w:tcPr>
            <w:tcW w:w="7593" w:type="dxa"/>
            <w:gridSpan w:val="4"/>
          </w:tcPr>
          <w:p w14:paraId="70D01416" w14:textId="77777777" w:rsidR="00AC5D06" w:rsidRPr="00F37987" w:rsidRDefault="00AC5D06" w:rsidP="00D53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dana</w:t>
            </w:r>
          </w:p>
        </w:tc>
      </w:tr>
      <w:tr w:rsidR="00AC5D06" w:rsidRPr="00302A7B" w14:paraId="58CA8AE0" w14:textId="77777777" w:rsidTr="00D53C14">
        <w:tc>
          <w:tcPr>
            <w:tcW w:w="1423" w:type="dxa"/>
          </w:tcPr>
          <w:p w14:paraId="7754F7F6" w14:textId="77777777" w:rsidR="00AC5D06" w:rsidRDefault="00AC5D06" w:rsidP="00D53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Blagovremeni povrat robe</w:t>
            </w:r>
          </w:p>
        </w:tc>
        <w:tc>
          <w:tcPr>
            <w:tcW w:w="415" w:type="dxa"/>
          </w:tcPr>
          <w:p w14:paraId="11B99E6B" w14:textId="77777777" w:rsidR="00AC5D06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8FF20B3" w14:textId="77777777" w:rsidR="00AC5D06" w:rsidRDefault="00AC5D06" w:rsidP="00D53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425" w:type="dxa"/>
          </w:tcPr>
          <w:p w14:paraId="0E9644DA" w14:textId="77777777" w:rsidR="00AC5D06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35DC2029" w14:textId="77777777" w:rsidR="00AC5D06" w:rsidRDefault="00AC5D06" w:rsidP="00D53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AC5D06" w:rsidRPr="00302A7B" w14:paraId="57C65FAC" w14:textId="77777777" w:rsidTr="00D53C14">
        <w:tc>
          <w:tcPr>
            <w:tcW w:w="1423" w:type="dxa"/>
          </w:tcPr>
          <w:p w14:paraId="6D3EA63D" w14:textId="77777777" w:rsidR="00AC5D06" w:rsidRPr="00F37987" w:rsidRDefault="00AC5D06" w:rsidP="00D53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Povraćaj novca</w:t>
            </w:r>
          </w:p>
        </w:tc>
        <w:tc>
          <w:tcPr>
            <w:tcW w:w="415" w:type="dxa"/>
          </w:tcPr>
          <w:p w14:paraId="177C5D76" w14:textId="77777777" w:rsidR="00AC5D06" w:rsidRPr="00F37987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91A2F8B" w14:textId="77777777" w:rsidR="00AC5D06" w:rsidRPr="00F37987" w:rsidRDefault="00AC5D06" w:rsidP="00D53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  <w:tc>
          <w:tcPr>
            <w:tcW w:w="425" w:type="dxa"/>
          </w:tcPr>
          <w:p w14:paraId="1C9E9967" w14:textId="77777777" w:rsidR="00AC5D06" w:rsidRPr="00F37987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0B6FB6D9" w14:textId="77777777" w:rsidR="00AC5D06" w:rsidRPr="00F37987" w:rsidRDefault="00AC5D06" w:rsidP="00D53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AC5D06" w:rsidRPr="00302A7B" w14:paraId="73DACC7C" w14:textId="77777777" w:rsidTr="00D53C14">
        <w:tc>
          <w:tcPr>
            <w:tcW w:w="1423" w:type="dxa"/>
            <w:vMerge w:val="restart"/>
          </w:tcPr>
          <w:p w14:paraId="70513634" w14:textId="77777777" w:rsidR="00AC5D06" w:rsidRPr="00302A7B" w:rsidRDefault="00AC5D06" w:rsidP="00D53C14">
            <w:pPr>
              <w:rPr>
                <w:rFonts w:ascii="Arial" w:hAnsi="Arial" w:cs="Arial"/>
              </w:rPr>
            </w:pPr>
            <w:r w:rsidRPr="00302A7B">
              <w:rPr>
                <w:rFonts w:ascii="Arial" w:hAnsi="Arial" w:cs="Arial"/>
              </w:rPr>
              <w:t>Popunjava potrošač</w:t>
            </w:r>
          </w:p>
        </w:tc>
        <w:tc>
          <w:tcPr>
            <w:tcW w:w="7593" w:type="dxa"/>
            <w:gridSpan w:val="4"/>
          </w:tcPr>
          <w:p w14:paraId="7699583B" w14:textId="77777777" w:rsidR="00AC5D06" w:rsidRPr="00302A7B" w:rsidRDefault="00AC5D06" w:rsidP="00D53C14">
            <w:pPr>
              <w:rPr>
                <w:rFonts w:ascii="Arial" w:hAnsi="Arial" w:cs="Arial"/>
              </w:rPr>
            </w:pPr>
            <w:r w:rsidRPr="00302A7B">
              <w:rPr>
                <w:rFonts w:ascii="Arial" w:hAnsi="Arial" w:cs="Arial"/>
              </w:rPr>
              <w:t>Ovim obaveštavam da odustajem od ugovora o prodaji sledeće robe/usluga (*):</w:t>
            </w:r>
          </w:p>
        </w:tc>
      </w:tr>
      <w:tr w:rsidR="00AC5D06" w:rsidRPr="00302A7B" w14:paraId="2891CC5F" w14:textId="77777777" w:rsidTr="00D53C14">
        <w:tc>
          <w:tcPr>
            <w:tcW w:w="1423" w:type="dxa"/>
            <w:vMerge/>
          </w:tcPr>
          <w:p w14:paraId="2BE3B765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7593" w:type="dxa"/>
            <w:gridSpan w:val="4"/>
          </w:tcPr>
          <w:p w14:paraId="59FF6B64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36C7C308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1D6D7B61" w14:textId="77777777" w:rsidTr="00D53C14">
        <w:trPr>
          <w:trHeight w:val="286"/>
        </w:trPr>
        <w:tc>
          <w:tcPr>
            <w:tcW w:w="1423" w:type="dxa"/>
            <w:vMerge/>
            <w:tcBorders>
              <w:bottom w:val="single" w:sz="4" w:space="0" w:color="auto"/>
            </w:tcBorders>
          </w:tcPr>
          <w:p w14:paraId="7C5A1068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  <w:tcBorders>
              <w:bottom w:val="single" w:sz="4" w:space="0" w:color="auto"/>
            </w:tcBorders>
          </w:tcPr>
          <w:p w14:paraId="263452F4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Datum zaključenja ugovora</w:t>
            </w: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14:paraId="405F2725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Datum prijema robe</w:t>
            </w:r>
          </w:p>
        </w:tc>
      </w:tr>
      <w:tr w:rsidR="00AC5D06" w:rsidRPr="00302A7B" w14:paraId="033C7CC5" w14:textId="77777777" w:rsidTr="00D53C14">
        <w:trPr>
          <w:trHeight w:val="286"/>
        </w:trPr>
        <w:tc>
          <w:tcPr>
            <w:tcW w:w="1423" w:type="dxa"/>
            <w:vMerge/>
            <w:tcBorders>
              <w:bottom w:val="single" w:sz="4" w:space="0" w:color="auto"/>
            </w:tcBorders>
          </w:tcPr>
          <w:p w14:paraId="0C22EFEA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  <w:tcBorders>
              <w:bottom w:val="single" w:sz="4" w:space="0" w:color="auto"/>
            </w:tcBorders>
          </w:tcPr>
          <w:p w14:paraId="335A95E9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14:paraId="3535E46F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6F895987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23BF5102" w14:textId="77777777" w:rsidTr="00D53C14">
        <w:tc>
          <w:tcPr>
            <w:tcW w:w="1423" w:type="dxa"/>
            <w:vMerge/>
          </w:tcPr>
          <w:p w14:paraId="428B3442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7593" w:type="dxa"/>
            <w:gridSpan w:val="4"/>
          </w:tcPr>
          <w:p w14:paraId="7160A5A3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 xml:space="preserve">Razlozi za </w:t>
            </w:r>
            <w:proofErr w:type="spellStart"/>
            <w:r w:rsidRPr="00D35B3F">
              <w:rPr>
                <w:rFonts w:ascii="Arial" w:hAnsi="Arial" w:cs="Arial"/>
              </w:rPr>
              <w:t>odustanak</w:t>
            </w:r>
            <w:proofErr w:type="spellEnd"/>
            <w:r w:rsidRPr="00D35B3F">
              <w:rPr>
                <w:rFonts w:ascii="Arial" w:hAnsi="Arial" w:cs="Arial"/>
              </w:rPr>
              <w:t xml:space="preserve"> (nije obavezno popunjavati):</w:t>
            </w:r>
          </w:p>
        </w:tc>
      </w:tr>
      <w:tr w:rsidR="00AC5D06" w:rsidRPr="00302A7B" w14:paraId="36F6DA01" w14:textId="77777777" w:rsidTr="00D53C14">
        <w:tc>
          <w:tcPr>
            <w:tcW w:w="1423" w:type="dxa"/>
            <w:vMerge/>
          </w:tcPr>
          <w:p w14:paraId="7D9377B0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7593" w:type="dxa"/>
            <w:gridSpan w:val="4"/>
          </w:tcPr>
          <w:p w14:paraId="1D63A376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12829766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204DBFE8" w14:textId="77777777" w:rsidTr="00D53C14">
        <w:tc>
          <w:tcPr>
            <w:tcW w:w="1423" w:type="dxa"/>
            <w:vMerge/>
          </w:tcPr>
          <w:p w14:paraId="371629D0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</w:tcPr>
          <w:p w14:paraId="684ED50B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Ime i prezime potrošača:</w:t>
            </w:r>
          </w:p>
        </w:tc>
        <w:tc>
          <w:tcPr>
            <w:tcW w:w="3067" w:type="dxa"/>
            <w:gridSpan w:val="2"/>
          </w:tcPr>
          <w:p w14:paraId="335007F3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4F64B049" w14:textId="77777777" w:rsidTr="00D53C14">
        <w:tc>
          <w:tcPr>
            <w:tcW w:w="1423" w:type="dxa"/>
            <w:vMerge/>
          </w:tcPr>
          <w:p w14:paraId="61C7FDD2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7593" w:type="dxa"/>
            <w:gridSpan w:val="4"/>
          </w:tcPr>
          <w:p w14:paraId="506159A0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41B81E06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5ACE4D7A" w14:textId="77777777" w:rsidTr="00D53C14">
        <w:tc>
          <w:tcPr>
            <w:tcW w:w="1423" w:type="dxa"/>
            <w:vMerge/>
          </w:tcPr>
          <w:p w14:paraId="64CBADC5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7593" w:type="dxa"/>
            <w:gridSpan w:val="4"/>
          </w:tcPr>
          <w:p w14:paraId="74D642D1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Adresa potrošača:</w:t>
            </w:r>
          </w:p>
        </w:tc>
      </w:tr>
      <w:tr w:rsidR="00AC5D06" w:rsidRPr="00302A7B" w14:paraId="6A9D317B" w14:textId="77777777" w:rsidTr="00D53C14">
        <w:tc>
          <w:tcPr>
            <w:tcW w:w="1423" w:type="dxa"/>
            <w:vMerge/>
          </w:tcPr>
          <w:p w14:paraId="377F1D68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7593" w:type="dxa"/>
            <w:gridSpan w:val="4"/>
          </w:tcPr>
          <w:p w14:paraId="229801B0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3C858DC9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  <w:tr w:rsidR="00AC5D06" w:rsidRPr="00302A7B" w14:paraId="1215528A" w14:textId="77777777" w:rsidTr="00D53C14">
        <w:tc>
          <w:tcPr>
            <w:tcW w:w="1423" w:type="dxa"/>
            <w:vMerge/>
          </w:tcPr>
          <w:p w14:paraId="2B80373E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</w:tcPr>
          <w:p w14:paraId="70D40D27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Potpis potrošača (ukoliko se dostavlja poštom ili faksom:</w:t>
            </w:r>
          </w:p>
        </w:tc>
        <w:tc>
          <w:tcPr>
            <w:tcW w:w="3067" w:type="dxa"/>
            <w:gridSpan w:val="2"/>
          </w:tcPr>
          <w:p w14:paraId="120983E3" w14:textId="77777777" w:rsidR="00AC5D06" w:rsidRPr="00D35B3F" w:rsidRDefault="00AC5D06" w:rsidP="00D53C14">
            <w:pPr>
              <w:rPr>
                <w:rFonts w:ascii="Arial" w:hAnsi="Arial" w:cs="Arial"/>
              </w:rPr>
            </w:pPr>
            <w:r w:rsidRPr="00D35B3F">
              <w:rPr>
                <w:rFonts w:ascii="Arial" w:hAnsi="Arial" w:cs="Arial"/>
              </w:rPr>
              <w:t>Datum popunjavanja obrasca:</w:t>
            </w:r>
          </w:p>
        </w:tc>
      </w:tr>
      <w:tr w:rsidR="00AC5D06" w:rsidRPr="00302A7B" w14:paraId="2D0991A1" w14:textId="77777777" w:rsidTr="00D53C14">
        <w:tc>
          <w:tcPr>
            <w:tcW w:w="1423" w:type="dxa"/>
            <w:vMerge/>
          </w:tcPr>
          <w:p w14:paraId="570C3F04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2"/>
          </w:tcPr>
          <w:p w14:paraId="0BDA4FDA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  <w:p w14:paraId="5136180A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gridSpan w:val="2"/>
          </w:tcPr>
          <w:p w14:paraId="23451A2A" w14:textId="77777777" w:rsidR="00AC5D06" w:rsidRPr="00D35B3F" w:rsidRDefault="00AC5D06" w:rsidP="00D53C14">
            <w:pPr>
              <w:rPr>
                <w:rFonts w:ascii="Arial" w:hAnsi="Arial" w:cs="Arial"/>
              </w:rPr>
            </w:pPr>
          </w:p>
        </w:tc>
      </w:tr>
    </w:tbl>
    <w:p w14:paraId="6184098C" w14:textId="77777777" w:rsidR="00446A47" w:rsidRDefault="00446A47"/>
    <w:sectPr w:rsidR="00446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06"/>
    <w:rsid w:val="002A2A91"/>
    <w:rsid w:val="00446A47"/>
    <w:rsid w:val="00784C6B"/>
    <w:rsid w:val="00924260"/>
    <w:rsid w:val="00A01C86"/>
    <w:rsid w:val="00AC5D06"/>
    <w:rsid w:val="00B82B4C"/>
    <w:rsid w:val="00BB1E3D"/>
    <w:rsid w:val="00D514FA"/>
    <w:rsid w:val="00F85F32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17219E"/>
  <w15:chartTrackingRefBased/>
  <w15:docId w15:val="{0690E8C5-CC88-A242-9FAB-48DFE66B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06"/>
    <w:pPr>
      <w:spacing w:after="160" w:line="259" w:lineRule="auto"/>
    </w:pPr>
    <w:rPr>
      <w:sz w:val="22"/>
      <w:szCs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0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0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0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0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0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0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0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0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0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S"/>
    </w:rPr>
  </w:style>
  <w:style w:type="character" w:customStyle="1" w:styleId="TitleChar">
    <w:name w:val="Title Char"/>
    <w:basedOn w:val="DefaultParagraphFont"/>
    <w:link w:val="Title"/>
    <w:uiPriority w:val="10"/>
    <w:rsid w:val="00A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0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RS"/>
    </w:rPr>
  </w:style>
  <w:style w:type="character" w:customStyle="1" w:styleId="SubtitleChar">
    <w:name w:val="Subtitle Char"/>
    <w:basedOn w:val="DefaultParagraphFont"/>
    <w:link w:val="Subtitle"/>
    <w:uiPriority w:val="11"/>
    <w:rsid w:val="00AC5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06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RS"/>
    </w:rPr>
  </w:style>
  <w:style w:type="character" w:customStyle="1" w:styleId="QuoteChar">
    <w:name w:val="Quote Char"/>
    <w:basedOn w:val="DefaultParagraphFont"/>
    <w:link w:val="Quote"/>
    <w:uiPriority w:val="29"/>
    <w:rsid w:val="00AC5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06"/>
    <w:pPr>
      <w:spacing w:after="0" w:line="240" w:lineRule="auto"/>
      <w:ind w:left="720"/>
      <w:contextualSpacing/>
    </w:pPr>
    <w:rPr>
      <w:sz w:val="24"/>
      <w:szCs w:val="24"/>
      <w:lang w:val="en-RS"/>
    </w:rPr>
  </w:style>
  <w:style w:type="character" w:styleId="IntenseEmphasis">
    <w:name w:val="Intense Emphasis"/>
    <w:basedOn w:val="DefaultParagraphFont"/>
    <w:uiPriority w:val="21"/>
    <w:qFormat/>
    <w:rsid w:val="00AC5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5D0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Stefanovic</dc:creator>
  <cp:keywords/>
  <dc:description/>
  <cp:lastModifiedBy>Miodrag Stefanovic</cp:lastModifiedBy>
  <cp:revision>1</cp:revision>
  <dcterms:created xsi:type="dcterms:W3CDTF">2025-12-04T11:21:00Z</dcterms:created>
  <dcterms:modified xsi:type="dcterms:W3CDTF">2025-12-04T11:22:00Z</dcterms:modified>
</cp:coreProperties>
</file>